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67" w:rsidRDefault="00513B92" w:rsidP="00513B92">
      <w:pPr>
        <w:pStyle w:val="Heading1"/>
      </w:pPr>
      <w:r>
        <w:t>Committee meeting 2018/</w:t>
      </w:r>
      <w:r w:rsidR="00065D8A">
        <w:t>2</w:t>
      </w:r>
      <w:r w:rsidR="00CC12AA">
        <w:t xml:space="preserve"> minutes</w:t>
      </w:r>
    </w:p>
    <w:p w:rsidR="00212767" w:rsidRDefault="00065D8A" w:rsidP="00212767">
      <w:r>
        <w:t>1</w:t>
      </w:r>
      <w:r w:rsidR="00212767">
        <w:t>.</w:t>
      </w:r>
      <w:r>
        <w:t>6</w:t>
      </w:r>
      <w:r w:rsidR="00212767">
        <w:t>.2018</w:t>
      </w:r>
      <w:r w:rsidR="00C452C0">
        <w:t xml:space="preserve"> 3pm – 3:30pm – minutes taken by Harry Rolf</w:t>
      </w:r>
    </w:p>
    <w:p w:rsidR="00212767" w:rsidRDefault="00212767" w:rsidP="00212767">
      <w:r>
        <w:t xml:space="preserve">Attendance: Elke Dawson, Julie Gardner, Kate Croker, Julie Clift, Alison Brown, Mary-Anne Marrington, Jenny </w:t>
      </w:r>
      <w:proofErr w:type="spellStart"/>
      <w:r>
        <w:t>Mcknight</w:t>
      </w:r>
      <w:proofErr w:type="spellEnd"/>
      <w:r>
        <w:t>, Harry Rolf</w:t>
      </w:r>
    </w:p>
    <w:p w:rsidR="00212767" w:rsidRDefault="00212767" w:rsidP="00212767">
      <w:r>
        <w:t xml:space="preserve">Apologies: </w:t>
      </w:r>
      <w:r w:rsidR="003D2403">
        <w:t>Ingrid Mason</w:t>
      </w:r>
    </w:p>
    <w:p w:rsidR="00513B92" w:rsidRDefault="00065D8A" w:rsidP="00065D8A">
      <w:pPr>
        <w:pStyle w:val="ListParagraph"/>
        <w:numPr>
          <w:ilvl w:val="0"/>
          <w:numId w:val="6"/>
        </w:numPr>
      </w:pPr>
      <w:r>
        <w:t>Minutes</w:t>
      </w:r>
    </w:p>
    <w:p w:rsidR="00065D8A" w:rsidRDefault="003D2403" w:rsidP="00065D8A">
      <w:hyperlink r:id="rId7" w:history="1">
        <w:r w:rsidRPr="00742C65">
          <w:rPr>
            <w:rStyle w:val="Hyperlink"/>
          </w:rPr>
          <w:t>http://www.caul.edu.au/content/upload/files/cairss/repository-event20181minutes.docx</w:t>
        </w:r>
      </w:hyperlink>
    </w:p>
    <w:p w:rsidR="00065D8A" w:rsidRDefault="00065D8A" w:rsidP="00065D8A">
      <w:pPr>
        <w:pStyle w:val="ListParagraph"/>
        <w:numPr>
          <w:ilvl w:val="0"/>
          <w:numId w:val="6"/>
        </w:numPr>
      </w:pPr>
      <w:r>
        <w:t>Agenda items</w:t>
      </w:r>
      <w:r w:rsidR="0083295B">
        <w:t xml:space="preserve"> </w:t>
      </w:r>
    </w:p>
    <w:p w:rsidR="00065D8A" w:rsidRPr="00CC12AA" w:rsidRDefault="0083295B" w:rsidP="00CC12AA">
      <w:pPr>
        <w:rPr>
          <w:b/>
        </w:rPr>
      </w:pPr>
      <w:r w:rsidRPr="00CC12AA">
        <w:rPr>
          <w:b/>
        </w:rPr>
        <w:t>Event location</w:t>
      </w:r>
    </w:p>
    <w:p w:rsidR="00CC12AA" w:rsidRDefault="0083295B" w:rsidP="00CC12AA">
      <w:pPr>
        <w:rPr>
          <w:rStyle w:val="Hyperlink"/>
        </w:rPr>
      </w:pPr>
      <w:r>
        <w:t xml:space="preserve">Julie Gardner suggested </w:t>
      </w:r>
      <w:hyperlink r:id="rId8" w:history="1">
        <w:r>
          <w:rPr>
            <w:rStyle w:val="Hyperlink"/>
          </w:rPr>
          <w:t>https://www.angliss.edu.au/locations-facilities/conference-centre</w:t>
        </w:r>
      </w:hyperlink>
    </w:p>
    <w:p w:rsidR="002E5217" w:rsidRDefault="002E5217" w:rsidP="00CC12AA">
      <w:r w:rsidRPr="00CC12AA">
        <w:rPr>
          <w:b/>
        </w:rPr>
        <w:t>Action:</w:t>
      </w:r>
      <w:r>
        <w:t xml:space="preserve"> </w:t>
      </w:r>
      <w:r w:rsidR="00CC12AA">
        <w:t xml:space="preserve">create a </w:t>
      </w:r>
      <w:r>
        <w:t>package of informatio</w:t>
      </w:r>
      <w:r w:rsidR="00CC12AA">
        <w:t xml:space="preserve">n for the next meeting for decision. </w:t>
      </w:r>
    </w:p>
    <w:p w:rsidR="00CC12AA" w:rsidRPr="00CC12AA" w:rsidRDefault="00CC12AA" w:rsidP="00CC12AA">
      <w:pPr>
        <w:rPr>
          <w:color w:val="0563C1"/>
          <w:u w:val="single"/>
        </w:rPr>
      </w:pPr>
      <w:r>
        <w:rPr>
          <w:b/>
        </w:rPr>
        <w:t>Event EOI</w:t>
      </w:r>
    </w:p>
    <w:p w:rsidR="002E5217" w:rsidRDefault="002E5217" w:rsidP="00CC12AA">
      <w:pPr>
        <w:ind w:left="720"/>
      </w:pPr>
      <w:r>
        <w:t>Should be mention project presentations?</w:t>
      </w:r>
      <w:r w:rsidR="00CC12AA">
        <w:t xml:space="preserve"> </w:t>
      </w:r>
      <w:r>
        <w:t>Are the topics right?</w:t>
      </w:r>
      <w:r w:rsidR="00CC12AA">
        <w:t xml:space="preserve"> </w:t>
      </w:r>
      <w:r>
        <w:t xml:space="preserve">Send the EOI out early, say to be held in Melbourne on these dates.  </w:t>
      </w:r>
    </w:p>
    <w:p w:rsidR="002E5217" w:rsidRDefault="002E5217" w:rsidP="002E5217">
      <w:pPr>
        <w:ind w:left="720"/>
      </w:pPr>
      <w:r>
        <w:t xml:space="preserve">[Mary-Anne] How about three minutes instead of five? </w:t>
      </w:r>
    </w:p>
    <w:p w:rsidR="002E5217" w:rsidRDefault="002E5217" w:rsidP="002E5217">
      <w:pPr>
        <w:ind w:left="720"/>
      </w:pPr>
      <w:r>
        <w:t xml:space="preserve">[Alison Brown] But maybe include a statement saying suggestions welcome? </w:t>
      </w:r>
    </w:p>
    <w:p w:rsidR="002E5217" w:rsidRDefault="002E5217" w:rsidP="00CC12AA">
      <w:pPr>
        <w:ind w:left="720"/>
      </w:pPr>
      <w:r>
        <w:t>[Mary-Anne] we could focus the lightning presentations on what’s new or hot? [Julie] also something that’s worth highlighting.  End of July EOI date.</w:t>
      </w:r>
      <w:bookmarkStart w:id="0" w:name="_GoBack"/>
      <w:bookmarkEnd w:id="0"/>
    </w:p>
    <w:p w:rsidR="00065D8A" w:rsidRDefault="00065D8A" w:rsidP="00065D8A">
      <w:pPr>
        <w:pStyle w:val="ListParagraph"/>
        <w:numPr>
          <w:ilvl w:val="0"/>
          <w:numId w:val="6"/>
        </w:numPr>
      </w:pPr>
      <w:r>
        <w:t>Actions</w:t>
      </w:r>
    </w:p>
    <w:p w:rsidR="001540C2" w:rsidRDefault="001540C2" w:rsidP="00513B92">
      <w:pPr>
        <w:pStyle w:val="ListParagraph"/>
        <w:numPr>
          <w:ilvl w:val="0"/>
          <w:numId w:val="3"/>
        </w:numPr>
        <w:ind w:left="720"/>
      </w:pPr>
      <w:r w:rsidRPr="00513B92">
        <w:rPr>
          <w:b/>
        </w:rPr>
        <w:t>Action:</w:t>
      </w:r>
      <w:r>
        <w:t xml:space="preserve"> Harry to ask CAVAL for suggested venues and CAUL Office suggestions.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NHMCR and ARC</w:t>
      </w:r>
      <w:r w:rsidR="00513B92">
        <w:t xml:space="preserve"> to present</w:t>
      </w:r>
    </w:p>
    <w:p w:rsidR="001540C2" w:rsidRDefault="001540C2" w:rsidP="00513B92">
      <w:pPr>
        <w:pStyle w:val="ListParagraph"/>
        <w:numPr>
          <w:ilvl w:val="0"/>
          <w:numId w:val="4"/>
        </w:numPr>
        <w:ind w:left="720"/>
      </w:pPr>
      <w:r>
        <w:t>Invite the CAUL FAIR Research Repositories project to present</w:t>
      </w:r>
    </w:p>
    <w:p w:rsidR="006E0D9A" w:rsidRDefault="00513B92" w:rsidP="006E0D9A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Everyone to think of possible keynotes</w:t>
      </w:r>
      <w:r w:rsidR="002E5217">
        <w:t xml:space="preserve"> (Harry to ask Jill Benn)</w:t>
      </w:r>
      <w:r w:rsidR="006E0D9A">
        <w:t>, one each day.</w:t>
      </w:r>
    </w:p>
    <w:p w:rsidR="00513B92" w:rsidRDefault="00513B92" w:rsidP="00513B92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Elke to prepare a poster template (1 slide) to encourage institutions to present</w:t>
      </w:r>
    </w:p>
    <w:p w:rsidR="00065D8A" w:rsidRDefault="00513B92" w:rsidP="00065D8A">
      <w:pPr>
        <w:pStyle w:val="ListParagraph"/>
        <w:numPr>
          <w:ilvl w:val="0"/>
          <w:numId w:val="4"/>
        </w:numPr>
        <w:ind w:left="720"/>
      </w:pPr>
      <w:r w:rsidRPr="00513B92">
        <w:rPr>
          <w:b/>
        </w:rPr>
        <w:t>Action:</w:t>
      </w:r>
      <w:r>
        <w:t xml:space="preserve"> Committee should provide some suggested places to eat for after the soci</w:t>
      </w:r>
      <w:r w:rsidR="006E0D9A">
        <w:t>al event</w:t>
      </w:r>
    </w:p>
    <w:p w:rsidR="006E0D9A" w:rsidRDefault="006E0D9A" w:rsidP="006E0D9A"/>
    <w:p w:rsidR="00065D8A" w:rsidRDefault="00065D8A" w:rsidP="00065D8A">
      <w:pPr>
        <w:pStyle w:val="ListParagraph"/>
        <w:numPr>
          <w:ilvl w:val="0"/>
          <w:numId w:val="6"/>
        </w:numPr>
      </w:pPr>
      <w:r>
        <w:t>Attachments</w:t>
      </w:r>
    </w:p>
    <w:p w:rsidR="00065D8A" w:rsidRDefault="00065D8A" w:rsidP="00065D8A">
      <w:hyperlink r:id="rId9" w:history="1">
        <w:r w:rsidRPr="00742C65">
          <w:rPr>
            <w:rStyle w:val="Hyperlink"/>
          </w:rPr>
          <w:t>https://drive.google.com/open?id=1MksAj9I2_wkqeS96TblrcaM3HwJKLeO3</w:t>
        </w:r>
      </w:hyperlink>
    </w:p>
    <w:p w:rsidR="00065D8A" w:rsidRDefault="00065D8A" w:rsidP="00065D8A"/>
    <w:sectPr w:rsidR="00065D8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22" w:rsidRDefault="00640922" w:rsidP="00513B92">
      <w:pPr>
        <w:spacing w:after="0" w:line="240" w:lineRule="auto"/>
      </w:pPr>
      <w:r>
        <w:separator/>
      </w:r>
    </w:p>
  </w:endnote>
  <w:end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C12A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22" w:rsidRDefault="00640922" w:rsidP="00513B92">
      <w:pPr>
        <w:spacing w:after="0" w:line="240" w:lineRule="auto"/>
      </w:pPr>
      <w:r>
        <w:separator/>
      </w:r>
    </w:p>
  </w:footnote>
  <w:footnote w:type="continuationSeparator" w:id="0">
    <w:p w:rsidR="00640922" w:rsidRDefault="00640922" w:rsidP="0051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92" w:rsidRDefault="00513B92">
    <w:pPr>
      <w:pStyle w:val="Header"/>
    </w:pPr>
    <w:r w:rsidRPr="00212767">
      <w:t>Research Repository Community Day (CAIRSS) ev</w:t>
    </w:r>
    <w:r>
      <w:t>ent organising committee meeting 2018/</w:t>
    </w:r>
    <w:r w:rsidR="00065D8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4BB"/>
    <w:multiLevelType w:val="hybridMultilevel"/>
    <w:tmpl w:val="01184C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A6A8F"/>
    <w:multiLevelType w:val="hybridMultilevel"/>
    <w:tmpl w:val="DE4824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B2A64"/>
    <w:multiLevelType w:val="hybridMultilevel"/>
    <w:tmpl w:val="393283A4"/>
    <w:lvl w:ilvl="0" w:tplc="7A9662E4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  <w:color w:val="0563C1"/>
        <w:u w:val="single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F6035"/>
    <w:multiLevelType w:val="hybridMultilevel"/>
    <w:tmpl w:val="56EAD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3210"/>
    <w:multiLevelType w:val="hybridMultilevel"/>
    <w:tmpl w:val="AF2E0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02516"/>
    <w:multiLevelType w:val="hybridMultilevel"/>
    <w:tmpl w:val="F0B04C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721EC"/>
    <w:multiLevelType w:val="hybridMultilevel"/>
    <w:tmpl w:val="13A61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90340"/>
    <w:multiLevelType w:val="hybridMultilevel"/>
    <w:tmpl w:val="F70E7606"/>
    <w:lvl w:ilvl="0" w:tplc="7A9662E4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  <w:color w:val="0563C1"/>
        <w:u w:val="single"/>
      </w:rPr>
    </w:lvl>
    <w:lvl w:ilvl="1" w:tplc="0C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74569AD"/>
    <w:multiLevelType w:val="hybridMultilevel"/>
    <w:tmpl w:val="B1E649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7"/>
    <w:rsid w:val="00065D8A"/>
    <w:rsid w:val="000702E2"/>
    <w:rsid w:val="000949AE"/>
    <w:rsid w:val="000F7093"/>
    <w:rsid w:val="00114CAC"/>
    <w:rsid w:val="001540C2"/>
    <w:rsid w:val="00163CEB"/>
    <w:rsid w:val="001E2458"/>
    <w:rsid w:val="001F6689"/>
    <w:rsid w:val="00206151"/>
    <w:rsid w:val="0021257E"/>
    <w:rsid w:val="00212767"/>
    <w:rsid w:val="002B119D"/>
    <w:rsid w:val="002E5217"/>
    <w:rsid w:val="00342290"/>
    <w:rsid w:val="00382FDD"/>
    <w:rsid w:val="003D2403"/>
    <w:rsid w:val="003E2637"/>
    <w:rsid w:val="003E44FB"/>
    <w:rsid w:val="004576F0"/>
    <w:rsid w:val="004F1D04"/>
    <w:rsid w:val="004F7D92"/>
    <w:rsid w:val="00513B92"/>
    <w:rsid w:val="0051541A"/>
    <w:rsid w:val="005C0A3B"/>
    <w:rsid w:val="005C2CD8"/>
    <w:rsid w:val="00640922"/>
    <w:rsid w:val="00643029"/>
    <w:rsid w:val="00672D0B"/>
    <w:rsid w:val="00693D76"/>
    <w:rsid w:val="006C6324"/>
    <w:rsid w:val="006E0D9A"/>
    <w:rsid w:val="00762805"/>
    <w:rsid w:val="007A664D"/>
    <w:rsid w:val="00821C46"/>
    <w:rsid w:val="0083295B"/>
    <w:rsid w:val="008936C1"/>
    <w:rsid w:val="00946549"/>
    <w:rsid w:val="00955B92"/>
    <w:rsid w:val="009A3981"/>
    <w:rsid w:val="009C6045"/>
    <w:rsid w:val="009F009D"/>
    <w:rsid w:val="009F086D"/>
    <w:rsid w:val="00A06979"/>
    <w:rsid w:val="00A841DF"/>
    <w:rsid w:val="00AA1538"/>
    <w:rsid w:val="00AB7613"/>
    <w:rsid w:val="00AC1AFD"/>
    <w:rsid w:val="00AF01FC"/>
    <w:rsid w:val="00AF40F2"/>
    <w:rsid w:val="00B206CE"/>
    <w:rsid w:val="00B44ABB"/>
    <w:rsid w:val="00B61692"/>
    <w:rsid w:val="00B64526"/>
    <w:rsid w:val="00C452C0"/>
    <w:rsid w:val="00C672B3"/>
    <w:rsid w:val="00C67D15"/>
    <w:rsid w:val="00C70166"/>
    <w:rsid w:val="00C822F2"/>
    <w:rsid w:val="00CC12AA"/>
    <w:rsid w:val="00D069D0"/>
    <w:rsid w:val="00D41E39"/>
    <w:rsid w:val="00DB4200"/>
    <w:rsid w:val="00E14239"/>
    <w:rsid w:val="00E34D47"/>
    <w:rsid w:val="00E62CF9"/>
    <w:rsid w:val="00E97468"/>
    <w:rsid w:val="00EB0775"/>
    <w:rsid w:val="00EC745E"/>
    <w:rsid w:val="00F161CA"/>
    <w:rsid w:val="00FE014A"/>
    <w:rsid w:val="00FE4EDA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055E9-E461-4C46-A196-0733D9B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0C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92"/>
  </w:style>
  <w:style w:type="paragraph" w:styleId="Footer">
    <w:name w:val="footer"/>
    <w:basedOn w:val="Normal"/>
    <w:link w:val="FooterChar"/>
    <w:uiPriority w:val="99"/>
    <w:unhideWhenUsed/>
    <w:rsid w:val="0051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92"/>
  </w:style>
  <w:style w:type="character" w:customStyle="1" w:styleId="Heading1Char">
    <w:name w:val="Heading 1 Char"/>
    <w:basedOn w:val="DefaultParagraphFont"/>
    <w:link w:val="Heading1"/>
    <w:uiPriority w:val="9"/>
    <w:rsid w:val="0051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iss.edu.au/locations-facilities/conference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ul.edu.au/content/upload/files/cairss/repository-event20181minutes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MksAj9I2_wkqeS96TblrcaM3HwJKLeO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Rolf</dc:creator>
  <cp:keywords/>
  <dc:description/>
  <cp:lastModifiedBy>Harry Rolf</cp:lastModifiedBy>
  <cp:revision>4</cp:revision>
  <dcterms:created xsi:type="dcterms:W3CDTF">2018-06-01T05:20:00Z</dcterms:created>
  <dcterms:modified xsi:type="dcterms:W3CDTF">2018-06-01T06:49:00Z</dcterms:modified>
</cp:coreProperties>
</file>