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67" w:rsidRDefault="00513B92" w:rsidP="00513B92">
      <w:pPr>
        <w:pStyle w:val="Heading1"/>
      </w:pPr>
      <w:r>
        <w:t>Committee meeting 2018/1 minutes</w:t>
      </w:r>
      <w:bookmarkStart w:id="0" w:name="_GoBack"/>
      <w:bookmarkEnd w:id="0"/>
    </w:p>
    <w:p w:rsidR="00212767" w:rsidRDefault="00212767" w:rsidP="00212767">
      <w:r>
        <w:t>18.5.2018</w:t>
      </w:r>
      <w:r w:rsidR="00513B92">
        <w:t xml:space="preserve"> – taken by Harry Rolf (CAUL CPO)</w:t>
      </w:r>
    </w:p>
    <w:p w:rsidR="00212767" w:rsidRDefault="00212767" w:rsidP="00212767">
      <w:r>
        <w:t xml:space="preserve">Attendance: Elke Dawson, Julie Gardner, Kate Croker, </w:t>
      </w:r>
      <w:r>
        <w:t>Julie Clift</w:t>
      </w:r>
      <w:r>
        <w:t xml:space="preserve">, Alison Brown, Mary-Anne Marrington, </w:t>
      </w:r>
      <w:r>
        <w:t xml:space="preserve">Jenny </w:t>
      </w:r>
      <w:proofErr w:type="spellStart"/>
      <w:r>
        <w:t>Mcknight</w:t>
      </w:r>
      <w:proofErr w:type="spellEnd"/>
      <w:r>
        <w:t>, Harry Rolf</w:t>
      </w:r>
    </w:p>
    <w:p w:rsidR="00212767" w:rsidRDefault="00212767" w:rsidP="00212767">
      <w:r>
        <w:t>Apologies: Ingrid Mason</w:t>
      </w:r>
    </w:p>
    <w:p w:rsidR="00513B92" w:rsidRDefault="00513B92" w:rsidP="00212767"/>
    <w:p w:rsidR="001540C2" w:rsidRPr="00513B92" w:rsidRDefault="00212767" w:rsidP="00513B92">
      <w:pPr>
        <w:pStyle w:val="ListParagraph"/>
        <w:numPr>
          <w:ilvl w:val="0"/>
          <w:numId w:val="2"/>
        </w:numPr>
        <w:ind w:left="360"/>
        <w:rPr>
          <w:b/>
        </w:rPr>
      </w:pPr>
      <w:r w:rsidRPr="00513B92">
        <w:rPr>
          <w:b/>
        </w:rPr>
        <w:t>Review the 2017 event feedback</w:t>
      </w:r>
    </w:p>
    <w:p w:rsidR="001540C2" w:rsidRDefault="00513B92" w:rsidP="00513B92">
      <w:r>
        <w:t>The committee discussed the feedback and used it to inform the rest of the discussion.</w:t>
      </w:r>
    </w:p>
    <w:p w:rsidR="00513B92" w:rsidRDefault="00513B92" w:rsidP="00513B92"/>
    <w:p w:rsidR="00212767" w:rsidRPr="00513B92" w:rsidRDefault="00212767" w:rsidP="00513B92">
      <w:pPr>
        <w:pStyle w:val="ListParagraph"/>
        <w:numPr>
          <w:ilvl w:val="0"/>
          <w:numId w:val="2"/>
        </w:numPr>
        <w:ind w:left="360"/>
        <w:rPr>
          <w:b/>
        </w:rPr>
      </w:pPr>
      <w:r w:rsidRPr="00513B92">
        <w:rPr>
          <w:b/>
        </w:rPr>
        <w:t>Set the preferred event date (2 or 1 day, which days of</w:t>
      </w:r>
      <w:r w:rsidR="00513B92">
        <w:rPr>
          <w:b/>
        </w:rPr>
        <w:t xml:space="preserve"> the week, usually in October)</w:t>
      </w:r>
    </w:p>
    <w:p w:rsidR="001540C2" w:rsidRDefault="001540C2" w:rsidP="00513B92">
      <w:r>
        <w:t xml:space="preserve">The committee determined that it was best to avoid the Melbourne Cup, School Holidays, Open Access week and the </w:t>
      </w:r>
      <w:r w:rsidR="00513B92">
        <w:t>spring</w:t>
      </w:r>
      <w:r>
        <w:t xml:space="preserve"> racing. Either side of the weekend ending Monday 29</w:t>
      </w:r>
      <w:r w:rsidRPr="001540C2">
        <w:rPr>
          <w:vertAlign w:val="superscript"/>
        </w:rPr>
        <w:t>th</w:t>
      </w:r>
      <w:r>
        <w:t xml:space="preserve"> seemed suitable.</w:t>
      </w:r>
      <w:r w:rsidR="00513B92">
        <w:t xml:space="preserve"> The event should be held over two days.</w:t>
      </w:r>
    </w:p>
    <w:p w:rsidR="00513B92" w:rsidRDefault="00513B92" w:rsidP="00513B92"/>
    <w:p w:rsidR="001540C2" w:rsidRPr="00513B92" w:rsidRDefault="001540C2" w:rsidP="00513B92">
      <w:pPr>
        <w:pStyle w:val="ListParagraph"/>
        <w:numPr>
          <w:ilvl w:val="0"/>
          <w:numId w:val="2"/>
        </w:numPr>
        <w:ind w:left="360"/>
        <w:rPr>
          <w:b/>
        </w:rPr>
      </w:pPr>
      <w:r w:rsidRPr="00513B92">
        <w:rPr>
          <w:b/>
        </w:rPr>
        <w:t xml:space="preserve">Set the location of the event </w:t>
      </w:r>
      <w:r w:rsidRPr="00513B92">
        <w:rPr>
          <w:b/>
        </w:rPr>
        <w:t>and discuss</w:t>
      </w:r>
      <w:r w:rsidRPr="00513B92">
        <w:rPr>
          <w:b/>
        </w:rPr>
        <w:t xml:space="preserve"> potential venues to be investigated</w:t>
      </w:r>
    </w:p>
    <w:p w:rsidR="001540C2" w:rsidRDefault="001540C2" w:rsidP="00513B92">
      <w:r>
        <w:t>The committee determined to hold the event in Melbourne for 2018, but thought the 2019 event could be in Hobart or Adelaide. This could be polled/proposed at the 2018 event.</w:t>
      </w:r>
    </w:p>
    <w:p w:rsidR="00212767" w:rsidRDefault="00212767" w:rsidP="00513B92">
      <w:r>
        <w:t xml:space="preserve">The committee discussed possible venues, preferred not to hold it at the Melbourne AirPort if it is a two day event. Talked about using Victoria University or University of Melbourne but </w:t>
      </w:r>
      <w:r w:rsidR="001540C2">
        <w:t xml:space="preserve">decided that this could be difficult during semester, and </w:t>
      </w:r>
      <w:proofErr w:type="spellStart"/>
      <w:r w:rsidR="001540C2">
        <w:t>Uni</w:t>
      </w:r>
      <w:proofErr w:type="spellEnd"/>
      <w:r w:rsidR="001540C2">
        <w:t xml:space="preserve"> </w:t>
      </w:r>
      <w:proofErr w:type="spellStart"/>
      <w:r w:rsidR="001540C2">
        <w:t>Melb</w:t>
      </w:r>
      <w:proofErr w:type="spellEnd"/>
      <w:r w:rsidR="001540C2">
        <w:t xml:space="preserve"> has a lot of construction at the moment. </w:t>
      </w:r>
    </w:p>
    <w:p w:rsidR="001540C2" w:rsidRDefault="001540C2" w:rsidP="00513B92">
      <w:pPr>
        <w:pStyle w:val="ListParagraph"/>
        <w:numPr>
          <w:ilvl w:val="0"/>
          <w:numId w:val="3"/>
        </w:numPr>
        <w:ind w:left="720"/>
      </w:pPr>
      <w:r>
        <w:t xml:space="preserve">Julie Gardner suggested </w:t>
      </w:r>
      <w:hyperlink r:id="rId7" w:history="1">
        <w:r>
          <w:rPr>
            <w:rStyle w:val="Hyperlink"/>
          </w:rPr>
          <w:t>https://www.angliss.edu.au/locations-facilities/conference-centre</w:t>
        </w:r>
      </w:hyperlink>
    </w:p>
    <w:p w:rsidR="001540C2" w:rsidRDefault="001540C2" w:rsidP="00513B92">
      <w:pPr>
        <w:pStyle w:val="ListParagraph"/>
        <w:numPr>
          <w:ilvl w:val="0"/>
          <w:numId w:val="3"/>
        </w:numPr>
        <w:ind w:left="720"/>
      </w:pPr>
      <w:r w:rsidRPr="00513B92">
        <w:rPr>
          <w:b/>
        </w:rPr>
        <w:t>Action:</w:t>
      </w:r>
      <w:r>
        <w:t xml:space="preserve"> Harry to ask CAVAL for suggested venues and CAUL Office suggestions.</w:t>
      </w:r>
    </w:p>
    <w:p w:rsidR="001540C2" w:rsidRDefault="001540C2" w:rsidP="00513B92">
      <w:pPr>
        <w:pStyle w:val="ListParagraph"/>
        <w:numPr>
          <w:ilvl w:val="0"/>
          <w:numId w:val="3"/>
        </w:numPr>
        <w:spacing w:after="120"/>
        <w:ind w:left="720"/>
      </w:pPr>
      <w:r w:rsidRPr="00513B92">
        <w:rPr>
          <w:b/>
        </w:rPr>
        <w:t>Action:</w:t>
      </w:r>
      <w:r>
        <w:t xml:space="preserve"> Jenny McKnight to investigate university of Melbourne venues</w:t>
      </w:r>
    </w:p>
    <w:p w:rsidR="00513B92" w:rsidRDefault="00513B92" w:rsidP="00513B92">
      <w:pPr>
        <w:spacing w:after="120"/>
      </w:pPr>
    </w:p>
    <w:p w:rsidR="001540C2" w:rsidRPr="00513B92" w:rsidRDefault="001540C2" w:rsidP="00513B92">
      <w:pPr>
        <w:pStyle w:val="ListParagraph"/>
        <w:numPr>
          <w:ilvl w:val="0"/>
          <w:numId w:val="2"/>
        </w:numPr>
        <w:ind w:left="360"/>
        <w:rPr>
          <w:b/>
        </w:rPr>
      </w:pPr>
      <w:r w:rsidRPr="00513B92">
        <w:rPr>
          <w:b/>
        </w:rPr>
        <w:t>Determine how the event schedule will be planned</w:t>
      </w:r>
    </w:p>
    <w:p w:rsidR="00212767" w:rsidRDefault="00513B92" w:rsidP="00513B92">
      <w:r>
        <w:t>The committee determined that t</w:t>
      </w:r>
      <w:r w:rsidR="001540C2">
        <w:t xml:space="preserve">here should be invited speakers, </w:t>
      </w:r>
      <w:r>
        <w:t>light night</w:t>
      </w:r>
      <w:r w:rsidR="001540C2">
        <w:t xml:space="preserve"> sessions (poster presentations) and some </w:t>
      </w:r>
      <w:r>
        <w:t xml:space="preserve">breakout </w:t>
      </w:r>
      <w:r w:rsidR="001540C2">
        <w:t>activities.</w:t>
      </w:r>
      <w:r>
        <w:t xml:space="preserve"> The committee determined that a social evening (drinks/canapés) would be better than a dinner.</w:t>
      </w:r>
    </w:p>
    <w:p w:rsidR="001540C2" w:rsidRDefault="001540C2" w:rsidP="00513B92">
      <w:pPr>
        <w:pStyle w:val="ListParagraph"/>
        <w:numPr>
          <w:ilvl w:val="0"/>
          <w:numId w:val="4"/>
        </w:numPr>
        <w:ind w:left="720"/>
      </w:pPr>
      <w:r>
        <w:t>Invite the NHMCR and ARC</w:t>
      </w:r>
      <w:r w:rsidR="00513B92">
        <w:t xml:space="preserve"> to present</w:t>
      </w:r>
    </w:p>
    <w:p w:rsidR="001540C2" w:rsidRDefault="001540C2" w:rsidP="00513B92">
      <w:pPr>
        <w:pStyle w:val="ListParagraph"/>
        <w:numPr>
          <w:ilvl w:val="0"/>
          <w:numId w:val="4"/>
        </w:numPr>
        <w:ind w:left="720"/>
      </w:pPr>
      <w:r>
        <w:t>Invite the CAUL FAIR Research Repositories project to present</w:t>
      </w:r>
    </w:p>
    <w:p w:rsidR="00513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Everyone to think of possible keynotes</w:t>
      </w:r>
    </w:p>
    <w:p w:rsidR="00513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Elke to prepare a poster template (1 slide) to encourage institutions to present</w:t>
      </w:r>
    </w:p>
    <w:p w:rsidR="00513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Kate and Alison to </w:t>
      </w:r>
      <w:r w:rsidRPr="00513B92">
        <w:t>draft</w:t>
      </w:r>
      <w:r>
        <w:t xml:space="preserve"> an </w:t>
      </w:r>
      <w:r w:rsidRPr="00513B92">
        <w:t xml:space="preserve">EOI </w:t>
      </w:r>
      <w:r>
        <w:t xml:space="preserve">request </w:t>
      </w:r>
      <w:r w:rsidRPr="00513B92">
        <w:t>for speakers</w:t>
      </w:r>
      <w:r>
        <w:t xml:space="preserve"> to nominate themes for the event</w:t>
      </w:r>
    </w:p>
    <w:p w:rsidR="00212767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Committee should provide some suggested places to eat for after the social event.</w:t>
      </w:r>
    </w:p>
    <w:p w:rsidR="00513B92" w:rsidRDefault="00513B92" w:rsidP="00513B92"/>
    <w:p w:rsidR="00212767" w:rsidRPr="00513B92" w:rsidRDefault="00212767" w:rsidP="00513B92">
      <w:pPr>
        <w:pStyle w:val="ListParagraph"/>
        <w:numPr>
          <w:ilvl w:val="0"/>
          <w:numId w:val="2"/>
        </w:numPr>
        <w:ind w:left="360"/>
        <w:rPr>
          <w:b/>
        </w:rPr>
      </w:pPr>
      <w:r w:rsidRPr="00513B92">
        <w:rPr>
          <w:b/>
        </w:rPr>
        <w:lastRenderedPageBreak/>
        <w:t>Set regular meeting time</w:t>
      </w:r>
    </w:p>
    <w:p w:rsidR="00955B92" w:rsidRDefault="00513B92" w:rsidP="00513B92">
      <w:r>
        <w:t xml:space="preserve"> The meeting will occur every two weeks on Friday at 3pm – 4pm from 18</w:t>
      </w:r>
      <w:r w:rsidRPr="00513B92">
        <w:rPr>
          <w:vertAlign w:val="superscript"/>
        </w:rPr>
        <w:t>th</w:t>
      </w:r>
      <w:r>
        <w:t xml:space="preserve"> May 2018. Next meeting 1</w:t>
      </w:r>
      <w:r w:rsidRPr="00513B92">
        <w:rPr>
          <w:vertAlign w:val="superscript"/>
        </w:rPr>
        <w:t>st</w:t>
      </w:r>
      <w:r>
        <w:t xml:space="preserve"> June.</w:t>
      </w:r>
    </w:p>
    <w:sectPr w:rsidR="00955B9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22" w:rsidRDefault="00640922" w:rsidP="00513B92">
      <w:pPr>
        <w:spacing w:after="0" w:line="240" w:lineRule="auto"/>
      </w:pPr>
      <w:r>
        <w:separator/>
      </w:r>
    </w:p>
  </w:endnote>
  <w:end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22" w:rsidRDefault="00640922" w:rsidP="00513B92">
      <w:pPr>
        <w:spacing w:after="0" w:line="240" w:lineRule="auto"/>
      </w:pPr>
      <w:r>
        <w:separator/>
      </w:r>
    </w:p>
  </w:footnote>
  <w:foot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Header"/>
    </w:pPr>
    <w:r w:rsidRPr="00212767">
      <w:t>Research Repository Community Day (CAIRSS) ev</w:t>
    </w:r>
    <w:r>
      <w:t>ent organising committee meeting 2018/1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4BB"/>
    <w:multiLevelType w:val="hybridMultilevel"/>
    <w:tmpl w:val="01184C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F6035"/>
    <w:multiLevelType w:val="hybridMultilevel"/>
    <w:tmpl w:val="56EAD6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3210"/>
    <w:multiLevelType w:val="hybridMultilevel"/>
    <w:tmpl w:val="AF2E0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2516"/>
    <w:multiLevelType w:val="hybridMultilevel"/>
    <w:tmpl w:val="F0B04C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67"/>
    <w:rsid w:val="000702E2"/>
    <w:rsid w:val="000949AE"/>
    <w:rsid w:val="000F7093"/>
    <w:rsid w:val="00114CAC"/>
    <w:rsid w:val="001540C2"/>
    <w:rsid w:val="00163CEB"/>
    <w:rsid w:val="001E2458"/>
    <w:rsid w:val="001F6689"/>
    <w:rsid w:val="00206151"/>
    <w:rsid w:val="0021257E"/>
    <w:rsid w:val="00212767"/>
    <w:rsid w:val="002B119D"/>
    <w:rsid w:val="00342290"/>
    <w:rsid w:val="00382FDD"/>
    <w:rsid w:val="003E2637"/>
    <w:rsid w:val="003E44FB"/>
    <w:rsid w:val="004576F0"/>
    <w:rsid w:val="004F1D04"/>
    <w:rsid w:val="004F7D92"/>
    <w:rsid w:val="00513B92"/>
    <w:rsid w:val="0051541A"/>
    <w:rsid w:val="005C0A3B"/>
    <w:rsid w:val="00640922"/>
    <w:rsid w:val="00643029"/>
    <w:rsid w:val="00672D0B"/>
    <w:rsid w:val="00693D76"/>
    <w:rsid w:val="006C6324"/>
    <w:rsid w:val="00762805"/>
    <w:rsid w:val="007A664D"/>
    <w:rsid w:val="00821C46"/>
    <w:rsid w:val="008936C1"/>
    <w:rsid w:val="00946549"/>
    <w:rsid w:val="00955B92"/>
    <w:rsid w:val="009A3981"/>
    <w:rsid w:val="009C6045"/>
    <w:rsid w:val="009F009D"/>
    <w:rsid w:val="009F086D"/>
    <w:rsid w:val="00A06979"/>
    <w:rsid w:val="00A841DF"/>
    <w:rsid w:val="00AA1538"/>
    <w:rsid w:val="00AB7613"/>
    <w:rsid w:val="00AC1AFD"/>
    <w:rsid w:val="00AF01FC"/>
    <w:rsid w:val="00AF40F2"/>
    <w:rsid w:val="00B206CE"/>
    <w:rsid w:val="00B44ABB"/>
    <w:rsid w:val="00B61692"/>
    <w:rsid w:val="00B64526"/>
    <w:rsid w:val="00C672B3"/>
    <w:rsid w:val="00C67D15"/>
    <w:rsid w:val="00C70166"/>
    <w:rsid w:val="00C822F2"/>
    <w:rsid w:val="00D069D0"/>
    <w:rsid w:val="00D41E39"/>
    <w:rsid w:val="00DB4200"/>
    <w:rsid w:val="00E14239"/>
    <w:rsid w:val="00E34D47"/>
    <w:rsid w:val="00E62CF9"/>
    <w:rsid w:val="00E97468"/>
    <w:rsid w:val="00EB0775"/>
    <w:rsid w:val="00EC745E"/>
    <w:rsid w:val="00F161CA"/>
    <w:rsid w:val="00FE014A"/>
    <w:rsid w:val="00FE4EDA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55E9-E461-4C46-A196-0733D9B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40C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92"/>
  </w:style>
  <w:style w:type="paragraph" w:styleId="Footer">
    <w:name w:val="footer"/>
    <w:basedOn w:val="Normal"/>
    <w:link w:val="Foot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92"/>
  </w:style>
  <w:style w:type="character" w:customStyle="1" w:styleId="Heading1Char">
    <w:name w:val="Heading 1 Char"/>
    <w:basedOn w:val="DefaultParagraphFont"/>
    <w:link w:val="Heading1"/>
    <w:uiPriority w:val="9"/>
    <w:rsid w:val="00513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gliss.edu.au/locations-facilities/conference-cen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Rolf</dc:creator>
  <cp:keywords/>
  <dc:description/>
  <cp:lastModifiedBy>Harry Rolf</cp:lastModifiedBy>
  <cp:revision>1</cp:revision>
  <dcterms:created xsi:type="dcterms:W3CDTF">2018-05-18T06:02:00Z</dcterms:created>
  <dcterms:modified xsi:type="dcterms:W3CDTF">2018-05-18T06:33:00Z</dcterms:modified>
</cp:coreProperties>
</file>