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92" w:rsidRDefault="00955B92"/>
    <w:p w:rsidR="000A0B87" w:rsidRDefault="000A0B87" w:rsidP="000A0B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A83B63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Draft Schedule</w:t>
      </w:r>
    </w:p>
    <w:p w:rsidR="000A0B87" w:rsidRDefault="000A0B87" w:rsidP="000A0B87">
      <w:pPr>
        <w:jc w:val="center"/>
      </w:pPr>
      <w:r>
        <w:rPr>
          <w:lang w:eastAsia="en-AU"/>
        </w:rPr>
        <w:t>2018 Research Repositories Community Days event 29</w:t>
      </w:r>
      <w:r w:rsidRPr="00A83B63">
        <w:rPr>
          <w:vertAlign w:val="superscript"/>
          <w:lang w:eastAsia="en-AU"/>
        </w:rPr>
        <w:t>th</w:t>
      </w:r>
      <w:r>
        <w:rPr>
          <w:lang w:eastAsia="en-AU"/>
        </w:rPr>
        <w:t xml:space="preserve"> -</w:t>
      </w:r>
      <w:r w:rsidR="008A312A">
        <w:rPr>
          <w:lang w:eastAsia="en-AU"/>
        </w:rPr>
        <w:t xml:space="preserve"> </w:t>
      </w:r>
      <w:r>
        <w:rPr>
          <w:lang w:eastAsia="en-AU"/>
        </w:rPr>
        <w:t>30</w:t>
      </w:r>
      <w:r w:rsidRPr="00A83B63">
        <w:rPr>
          <w:vertAlign w:val="superscript"/>
          <w:lang w:eastAsia="en-AU"/>
        </w:rPr>
        <w:t>th</w:t>
      </w:r>
      <w:r>
        <w:rPr>
          <w:lang w:eastAsia="en-AU"/>
        </w:rPr>
        <w:t xml:space="preserve"> October 2018 (</w:t>
      </w:r>
      <w:hyperlink r:id="rId7" w:history="1">
        <w:r w:rsidRPr="001C74F9">
          <w:rPr>
            <w:rStyle w:val="Hyperlink"/>
            <w:lang w:eastAsia="en-AU"/>
          </w:rPr>
          <w:t>event page</w:t>
        </w:r>
      </w:hyperlink>
      <w:r>
        <w:rPr>
          <w:lang w:eastAsia="en-AU"/>
        </w:rPr>
        <w:t>)</w:t>
      </w:r>
    </w:p>
    <w:p w:rsidR="000A0B87" w:rsidRPr="000A0B87" w:rsidRDefault="000A0B87" w:rsidP="00BD2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A0B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(Day 1)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402"/>
        <w:gridCol w:w="8563"/>
      </w:tblGrid>
      <w:tr w:rsidR="000A0B87" w:rsidRPr="00A83B63" w:rsidTr="000A0B87">
        <w:trPr>
          <w:trHeight w:val="20"/>
          <w:tblHeader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355926" w:rsidRDefault="000A0B87" w:rsidP="00BB7401">
            <w:pPr>
              <w:spacing w:after="0"/>
              <w:jc w:val="center"/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355926" w:rsidRDefault="000A0B87" w:rsidP="00BB740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355926">
              <w:rPr>
                <w:rFonts w:eastAsia="Times New Roman" w:cs="Arial"/>
                <w:b/>
                <w:sz w:val="24"/>
                <w:szCs w:val="24"/>
                <w:lang w:eastAsia="en-AU"/>
              </w:rPr>
              <w:t>Presenter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355926" w:rsidRDefault="00BD20B1" w:rsidP="00BB7401">
            <w:pPr>
              <w:spacing w:after="0"/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Description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Session 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Chair</w:t>
            </w:r>
            <w:r>
              <w:rPr>
                <w:lang w:eastAsia="en-AU"/>
              </w:rPr>
              <w:t>(s):</w:t>
            </w:r>
            <w:r w:rsidRPr="000527E3">
              <w:rPr>
                <w:lang w:eastAsia="en-AU"/>
              </w:rPr>
              <w:t xml:space="preserve"> Julie Gardner</w:t>
            </w:r>
            <w:r>
              <w:rPr>
                <w:lang w:eastAsia="en-AU"/>
              </w:rPr>
              <w:t xml:space="preserve"> (VU)</w:t>
            </w:r>
            <w:r w:rsidRPr="000527E3">
              <w:rPr>
                <w:lang w:eastAsia="en-AU"/>
              </w:rPr>
              <w:t xml:space="preserve"> and Jenny McKnight</w:t>
            </w:r>
            <w:r>
              <w:rPr>
                <w:lang w:eastAsia="en-AU"/>
              </w:rPr>
              <w:t xml:space="preserve"> (UMelb)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9:00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Welcome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The organising committee will welcome delegates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9:15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5D5309" w:rsidRDefault="007272B9" w:rsidP="005D5309">
            <w:pPr>
              <w:spacing w:after="0"/>
              <w:rPr>
                <w:b/>
                <w:lang w:eastAsia="en-AU"/>
              </w:rPr>
            </w:pPr>
            <w:r w:rsidRPr="005D5309">
              <w:rPr>
                <w:b/>
                <w:lang w:eastAsia="en-AU"/>
              </w:rPr>
              <w:t>Keynote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965BFE" w:rsidRDefault="00965BFE" w:rsidP="00BB7401">
            <w:pPr>
              <w:spacing w:after="0"/>
              <w:rPr>
                <w:b/>
                <w:lang w:eastAsia="en-AU"/>
              </w:rPr>
            </w:pPr>
            <w:r w:rsidRPr="00965BFE">
              <w:rPr>
                <w:b/>
                <w:lang w:eastAsia="en-AU"/>
              </w:rPr>
              <w:t>Blockchains as a tool to govern the creation of knowledge</w:t>
            </w:r>
          </w:p>
          <w:p w:rsidR="00965BFE" w:rsidRPr="00A83B63" w:rsidRDefault="00965BFE" w:rsidP="00BB7401">
            <w:pPr>
              <w:spacing w:after="0"/>
              <w:rPr>
                <w:lang w:eastAsia="en-AU"/>
              </w:rPr>
            </w:pPr>
            <w:r w:rsidRPr="00965BFE">
              <w:rPr>
                <w:lang w:eastAsia="en-AU"/>
              </w:rPr>
              <w:t>Chris Berg, Senior Research Fellow (RMIT)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10:00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Morning tea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1D7E5A" w:rsidRPr="00A83B63" w:rsidTr="0082544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E5A" w:rsidRPr="00A83B63" w:rsidRDefault="001D7E5A" w:rsidP="007272B9">
            <w:pPr>
              <w:spacing w:after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7272B9">
              <w:rPr>
                <w:lang w:eastAsia="en-AU"/>
              </w:rPr>
              <w:t>0</w:t>
            </w:r>
            <w:r w:rsidRPr="00A83B63">
              <w:rPr>
                <w:lang w:eastAsia="en-AU"/>
              </w:rPr>
              <w:t>:</w:t>
            </w:r>
            <w:r w:rsidR="007272B9">
              <w:rPr>
                <w:lang w:eastAsia="en-AU"/>
              </w:rPr>
              <w:t>2</w:t>
            </w:r>
            <w:r>
              <w:rPr>
                <w:lang w:eastAsia="en-AU"/>
              </w:rPr>
              <w:t>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7E5A" w:rsidRPr="00A83B63" w:rsidRDefault="001D7E5A" w:rsidP="001D7E5A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CAUL Repositories Project:</w:t>
            </w:r>
            <w:r w:rsidRPr="00A83B63">
              <w:rPr>
                <w:lang w:eastAsia="en-AU"/>
              </w:rPr>
              <w:t xml:space="preserve"> Martin Borchert</w:t>
            </w:r>
            <w:r>
              <w:rPr>
                <w:lang w:eastAsia="en-AU"/>
              </w:rPr>
              <w:t xml:space="preserve"> (UNSW)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E5A" w:rsidRPr="00355926" w:rsidRDefault="001D7E5A" w:rsidP="001D7E5A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Report from t</w:t>
            </w:r>
            <w:r w:rsidRPr="00355926">
              <w:rPr>
                <w:lang w:eastAsia="en-AU"/>
              </w:rPr>
              <w:t>he CAUL Fair, affordable and open access to knowledge Program - Review of Australian Repository Infrastructure Project</w:t>
            </w:r>
          </w:p>
        </w:tc>
      </w:tr>
      <w:tr w:rsidR="001D7E5A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E5A" w:rsidRPr="00A83B63" w:rsidRDefault="001D7E5A" w:rsidP="007272B9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</w:t>
            </w:r>
            <w:r w:rsidR="007272B9">
              <w:rPr>
                <w:lang w:eastAsia="en-AU"/>
              </w:rPr>
              <w:t>1</w:t>
            </w:r>
            <w:r w:rsidRPr="00A83B63">
              <w:rPr>
                <w:lang w:eastAsia="en-AU"/>
              </w:rPr>
              <w:t>:</w:t>
            </w:r>
            <w:r w:rsidR="007272B9">
              <w:rPr>
                <w:lang w:eastAsia="en-AU"/>
              </w:rPr>
              <w:t>1</w:t>
            </w:r>
            <w:r>
              <w:rPr>
                <w:lang w:eastAsia="en-AU"/>
              </w:rPr>
              <w:t>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E5A" w:rsidRPr="00A83B63" w:rsidRDefault="001D7E5A" w:rsidP="001D7E5A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CAUL APC Project: Susan Lafferty (ACU)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E5A" w:rsidRPr="00A83B63" w:rsidRDefault="001D7E5A" w:rsidP="001D7E5A">
            <w:pPr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  <w:r>
              <w:rPr>
                <w:lang w:eastAsia="en-AU"/>
              </w:rPr>
              <w:t>Report from t</w:t>
            </w:r>
            <w:r w:rsidRPr="00355926">
              <w:rPr>
                <w:lang w:eastAsia="en-AU"/>
              </w:rPr>
              <w:t>he CAUL Fair, affordable and open access to knowledge Program</w:t>
            </w:r>
            <w:r>
              <w:rPr>
                <w:lang w:eastAsia="en-AU"/>
              </w:rPr>
              <w:t xml:space="preserve"> – Collection and Reporting of Article Processing Charges (APCs)</w:t>
            </w:r>
          </w:p>
        </w:tc>
      </w:tr>
      <w:tr w:rsidR="007272B9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72B9" w:rsidRPr="00A83B63" w:rsidRDefault="007272B9" w:rsidP="001D7E5A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(5min swap)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72B9" w:rsidRDefault="007272B9" w:rsidP="001D7E5A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72B9" w:rsidRDefault="007272B9" w:rsidP="001D7E5A">
            <w:pPr>
              <w:spacing w:after="0"/>
              <w:rPr>
                <w:lang w:eastAsia="en-AU"/>
              </w:rPr>
            </w:pPr>
          </w:p>
        </w:tc>
      </w:tr>
      <w:tr w:rsidR="00C91932" w:rsidRPr="00A83B63" w:rsidTr="007B347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932" w:rsidRDefault="00C91932" w:rsidP="007272B9">
            <w:pPr>
              <w:spacing w:after="0"/>
              <w:jc w:val="center"/>
              <w:rPr>
                <w:lang w:eastAsia="en-AU"/>
              </w:rPr>
            </w:pPr>
            <w:r w:rsidRPr="00C91932">
              <w:rPr>
                <w:lang w:eastAsia="en-AU"/>
              </w:rPr>
              <w:t>11:30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932" w:rsidRDefault="00C91932" w:rsidP="00C91932">
            <w:pPr>
              <w:spacing w:after="0"/>
              <w:rPr>
                <w:lang w:eastAsia="en-AU"/>
              </w:rPr>
            </w:pPr>
            <w:r w:rsidRPr="00C91932">
              <w:rPr>
                <w:lang w:eastAsia="en-AU"/>
              </w:rPr>
              <w:t>Presentations (</w:t>
            </w:r>
            <w:r>
              <w:rPr>
                <w:lang w:eastAsia="en-AU"/>
              </w:rPr>
              <w:t>15</w:t>
            </w:r>
            <w:r w:rsidRPr="00C91932">
              <w:rPr>
                <w:lang w:eastAsia="en-AU"/>
              </w:rPr>
              <w:t xml:space="preserve">min) x </w:t>
            </w:r>
            <w:r>
              <w:rPr>
                <w:lang w:eastAsia="en-AU"/>
              </w:rPr>
              <w:t>4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91932" w:rsidRDefault="00C91932" w:rsidP="007272B9">
            <w:pPr>
              <w:spacing w:after="0"/>
              <w:rPr>
                <w:color w:val="000000"/>
                <w:lang w:eastAsia="en-AU"/>
              </w:rPr>
            </w:pPr>
          </w:p>
        </w:tc>
      </w:tr>
      <w:tr w:rsidR="00774F79" w:rsidRPr="00A83B63" w:rsidTr="00DF4CE2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Simon Huggard</w:t>
            </w:r>
            <w:r>
              <w:rPr>
                <w:lang w:eastAsia="en-AU"/>
              </w:rPr>
              <w:t xml:space="preserve"> (La Trobe University)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An Australian perspective of ORCID</w:t>
            </w:r>
          </w:p>
        </w:tc>
      </w:tr>
      <w:tr w:rsidR="00774F79" w:rsidRPr="00A83B63" w:rsidTr="007B347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Default="00B93DCA" w:rsidP="00774F79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Justin Withers (ARC)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4F79" w:rsidRPr="00A83B63" w:rsidRDefault="00774F79" w:rsidP="00774F79">
            <w:pPr>
              <w:spacing w:after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Update from the ARC and ORCID integration into the RMS</w:t>
            </w:r>
          </w:p>
        </w:tc>
      </w:tr>
      <w:tr w:rsidR="00774F79" w:rsidRPr="00A83B63" w:rsidTr="007B3474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Default="00B93DCA" w:rsidP="00B93DCA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Julia Tresidder (NHMRC)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4F79" w:rsidRPr="00A83B63" w:rsidRDefault="00774F79" w:rsidP="00774F79">
            <w:pPr>
              <w:spacing w:after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Update from the NHMRC and ORCID integration into the RMS</w:t>
            </w:r>
          </w:p>
        </w:tc>
      </w:tr>
      <w:tr w:rsidR="00774F79" w:rsidRPr="00A83B63" w:rsidTr="00DA3572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1617ED" w:rsidRDefault="00774F79" w:rsidP="00774F79">
            <w:pPr>
              <w:spacing w:after="0"/>
              <w:jc w:val="center"/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NZ colleagues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Update about the</w:t>
            </w:r>
            <w:r w:rsidRPr="00A83B63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New</w:t>
            </w:r>
            <w:r w:rsidRPr="00A83B63">
              <w:rPr>
                <w:lang w:eastAsia="en-AU"/>
              </w:rPr>
              <w:t xml:space="preserve"> Zealand ORCID Hub</w:t>
            </w:r>
          </w:p>
        </w:tc>
      </w:tr>
      <w:tr w:rsidR="00774F79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F79" w:rsidRPr="00A83B63" w:rsidRDefault="00774F79" w:rsidP="00774F79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</w:t>
            </w:r>
            <w:r>
              <w:rPr>
                <w:lang w:eastAsia="en-AU"/>
              </w:rPr>
              <w:t>2</w:t>
            </w:r>
            <w:r w:rsidRPr="00A83B63">
              <w:rPr>
                <w:lang w:eastAsia="en-AU"/>
              </w:rPr>
              <w:t>:</w:t>
            </w:r>
            <w:r>
              <w:rPr>
                <w:lang w:eastAsia="en-AU"/>
              </w:rPr>
              <w:t>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Lunch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</w:p>
        </w:tc>
      </w:tr>
      <w:tr w:rsidR="00774F79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F79" w:rsidRPr="00A83B63" w:rsidRDefault="00774F79" w:rsidP="00774F79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Session 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Chair</w:t>
            </w:r>
            <w:r>
              <w:rPr>
                <w:lang w:eastAsia="en-AU"/>
              </w:rPr>
              <w:t>:</w:t>
            </w:r>
            <w:r w:rsidRPr="000527E3">
              <w:rPr>
                <w:lang w:eastAsia="en-AU"/>
              </w:rPr>
              <w:t xml:space="preserve"> </w:t>
            </w:r>
            <w:r w:rsidRPr="00A83B63">
              <w:rPr>
                <w:lang w:eastAsia="en-AU"/>
              </w:rPr>
              <w:t>Elke</w:t>
            </w:r>
            <w:r>
              <w:rPr>
                <w:lang w:eastAsia="en-AU"/>
              </w:rPr>
              <w:t xml:space="preserve"> Dawson (ANU)</w:t>
            </w:r>
          </w:p>
        </w:tc>
      </w:tr>
      <w:tr w:rsidR="00774F79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F79" w:rsidRPr="00A83B63" w:rsidRDefault="00774F79" w:rsidP="00265B3B">
            <w:pPr>
              <w:spacing w:after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13:</w:t>
            </w:r>
            <w:r w:rsidR="00265B3B">
              <w:rPr>
                <w:lang w:eastAsia="en-AU"/>
              </w:rPr>
              <w:t>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Presentations (20min) x 3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4F79" w:rsidRPr="00A83B63" w:rsidRDefault="00774F79" w:rsidP="00774F79">
            <w:pPr>
              <w:spacing w:after="0"/>
              <w:rPr>
                <w:lang w:eastAsia="en-AU"/>
              </w:rPr>
            </w:pPr>
          </w:p>
        </w:tc>
      </w:tr>
      <w:tr w:rsidR="00010C5D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Default="00010C5D" w:rsidP="00010C5D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010C5D">
              <w:rPr>
                <w:lang w:eastAsia="en-AU"/>
              </w:rPr>
              <w:t>Paula Callan</w:t>
            </w:r>
            <w:r>
              <w:rPr>
                <w:lang w:eastAsia="en-AU"/>
              </w:rPr>
              <w:t xml:space="preserve"> (QUT)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  <w:r>
              <w:rPr>
                <w:lang w:eastAsia="en-AU"/>
              </w:rPr>
              <w:t>Report from t</w:t>
            </w:r>
            <w:r w:rsidRPr="00355926">
              <w:rPr>
                <w:lang w:eastAsia="en-AU"/>
              </w:rPr>
              <w:t>he CAUL Fair, affordable and open access to knowledge Program</w:t>
            </w:r>
            <w:r>
              <w:rPr>
                <w:lang w:eastAsia="en-AU"/>
              </w:rPr>
              <w:t xml:space="preserve"> – Retaining Author Rights </w:t>
            </w:r>
          </w:p>
        </w:tc>
      </w:tr>
      <w:tr w:rsidR="00010C5D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Natasha Simons (</w:t>
            </w:r>
            <w:r w:rsidRPr="00A83B63">
              <w:rPr>
                <w:color w:val="000000"/>
                <w:lang w:eastAsia="en-AU"/>
              </w:rPr>
              <w:t>ARDC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A0E07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Repository </w:t>
            </w:r>
            <w:r w:rsidR="000A0E07">
              <w:rPr>
                <w:lang w:eastAsia="en-AU"/>
              </w:rPr>
              <w:t>s</w:t>
            </w:r>
            <w:r w:rsidRPr="00A83B63">
              <w:rPr>
                <w:lang w:eastAsia="en-AU"/>
              </w:rPr>
              <w:t>kill set survey</w:t>
            </w:r>
          </w:p>
        </w:tc>
      </w:tr>
      <w:tr w:rsidR="00010C5D" w:rsidRPr="00A83B63" w:rsidTr="00ED6C99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 xml:space="preserve">Julie Gardner </w:t>
            </w:r>
            <w:r>
              <w:rPr>
                <w:color w:val="000000"/>
                <w:lang w:eastAsia="en-AU"/>
              </w:rPr>
              <w:t>(</w:t>
            </w:r>
            <w:r w:rsidRPr="00A83B63">
              <w:rPr>
                <w:color w:val="000000"/>
                <w:lang w:eastAsia="en-AU"/>
              </w:rPr>
              <w:t>VU</w:t>
            </w:r>
            <w:r>
              <w:rPr>
                <w:color w:val="000000"/>
                <w:lang w:eastAsia="en-AU"/>
              </w:rPr>
              <w:t>)</w:t>
            </w:r>
            <w:r w:rsidRPr="00A83B63">
              <w:rPr>
                <w:color w:val="000000"/>
                <w:lang w:eastAsia="en-AU"/>
              </w:rPr>
              <w:t xml:space="preserve">, Stephen Cramond and Jenny McKnight </w:t>
            </w:r>
            <w:r>
              <w:rPr>
                <w:color w:val="000000"/>
                <w:lang w:eastAsia="en-AU"/>
              </w:rPr>
              <w:t>(UMelbourne)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C5D" w:rsidRPr="00A83B63" w:rsidRDefault="00010C5D" w:rsidP="000A0E07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 xml:space="preserve">Repository usage data: </w:t>
            </w:r>
            <w:r w:rsidR="000A0E07">
              <w:rPr>
                <w:color w:val="000000"/>
                <w:lang w:eastAsia="en-AU"/>
              </w:rPr>
              <w:t>w</w:t>
            </w:r>
            <w:r w:rsidRPr="00A83B63">
              <w:rPr>
                <w:color w:val="000000"/>
                <w:lang w:eastAsia="en-AU"/>
              </w:rPr>
              <w:t>ho can you trust?</w:t>
            </w:r>
          </w:p>
        </w:tc>
      </w:tr>
      <w:tr w:rsidR="00010C5D" w:rsidRPr="00A83B63" w:rsidTr="00ED6C99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6D48C5" w:rsidRDefault="006D48C5" w:rsidP="00010C5D">
            <w:pPr>
              <w:spacing w:after="0"/>
              <w:jc w:val="center"/>
              <w:rPr>
                <w:rFonts w:cs="Times New Roman"/>
                <w:lang w:eastAsia="en-AU"/>
              </w:rPr>
            </w:pPr>
            <w:r w:rsidRPr="006D48C5">
              <w:rPr>
                <w:rFonts w:cs="Times New Roman"/>
                <w:lang w:eastAsia="en-AU"/>
              </w:rPr>
              <w:t>14:</w:t>
            </w:r>
            <w:r>
              <w:rPr>
                <w:rFonts w:cs="Times New Roman"/>
                <w:lang w:eastAsia="en-AU"/>
              </w:rPr>
              <w:t>25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 w:rsidRPr="001C395D">
              <w:rPr>
                <w:color w:val="000000"/>
                <w:lang w:eastAsia="en-AU"/>
              </w:rPr>
              <w:t>Ross MacIntyre and Jo Lambert</w:t>
            </w:r>
            <w:r>
              <w:rPr>
                <w:color w:val="000000"/>
                <w:lang w:eastAsia="en-AU"/>
              </w:rPr>
              <w:t xml:space="preserve"> (JISC)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A </w:t>
            </w:r>
            <w:r w:rsidRPr="001C395D">
              <w:rPr>
                <w:color w:val="000000"/>
                <w:lang w:eastAsia="en-AU"/>
              </w:rPr>
              <w:t>UK</w:t>
            </w:r>
            <w:r>
              <w:rPr>
                <w:color w:val="000000"/>
                <w:lang w:eastAsia="en-AU"/>
              </w:rPr>
              <w:t xml:space="preserve"> perspective on</w:t>
            </w:r>
            <w:r w:rsidRPr="001C395D">
              <w:rPr>
                <w:color w:val="000000"/>
                <w:lang w:eastAsia="en-AU"/>
              </w:rPr>
              <w:t xml:space="preserve"> IRUS-ANZ</w:t>
            </w:r>
            <w:r>
              <w:rPr>
                <w:color w:val="000000"/>
                <w:lang w:eastAsia="en-AU"/>
              </w:rPr>
              <w:t xml:space="preserve"> (Pre-recorded video)</w:t>
            </w: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A83B63">
              <w:rPr>
                <w:lang w:eastAsia="en-AU"/>
              </w:rPr>
              <w:t>(5min swap)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</w:p>
        </w:tc>
      </w:tr>
      <w:tr w:rsidR="00010C5D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14:</w:t>
            </w:r>
            <w:r>
              <w:rPr>
                <w:lang w:eastAsia="en-AU"/>
              </w:rPr>
              <w:t>35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Lightning talks (3min) x </w:t>
            </w:r>
            <w:r>
              <w:rPr>
                <w:lang w:eastAsia="en-AU"/>
              </w:rPr>
              <w:t>3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</w:p>
        </w:tc>
      </w:tr>
      <w:tr w:rsidR="00010C5D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 xml:space="preserve">Lyn Wade </w:t>
            </w:r>
            <w:r>
              <w:rPr>
                <w:color w:val="000000"/>
                <w:lang w:eastAsia="en-AU"/>
              </w:rPr>
              <w:t>&amp; Julie Gardner (</w:t>
            </w:r>
            <w:r w:rsidRPr="00A83B63">
              <w:rPr>
                <w:color w:val="000000"/>
                <w:lang w:eastAsia="en-AU"/>
              </w:rPr>
              <w:t>VU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Implementing Repository Tools 2: integration between Elements and </w:t>
            </w:r>
            <w:r>
              <w:rPr>
                <w:lang w:eastAsia="en-AU"/>
              </w:rPr>
              <w:t>Eprints</w:t>
            </w:r>
          </w:p>
        </w:tc>
      </w:tr>
      <w:tr w:rsidR="00010C5D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 xml:space="preserve">Julie Clift </w:t>
            </w:r>
            <w:r>
              <w:rPr>
                <w:color w:val="000000"/>
                <w:lang w:eastAsia="en-AU"/>
              </w:rPr>
              <w:t>(</w:t>
            </w:r>
            <w:r w:rsidRPr="00A83B63">
              <w:rPr>
                <w:color w:val="000000"/>
                <w:lang w:eastAsia="en-AU"/>
              </w:rPr>
              <w:t>Curtin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Implementing Repository Tools 2: integration between Elements and DSpace</w:t>
            </w:r>
          </w:p>
        </w:tc>
      </w:tr>
      <w:tr w:rsidR="00010C5D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 xml:space="preserve">Andrew Harrison </w:t>
            </w:r>
            <w:r>
              <w:rPr>
                <w:color w:val="000000"/>
                <w:lang w:eastAsia="en-AU"/>
              </w:rPr>
              <w:t>(</w:t>
            </w:r>
            <w:r w:rsidRPr="00A83B63">
              <w:rPr>
                <w:color w:val="000000"/>
                <w:lang w:eastAsia="en-AU"/>
              </w:rPr>
              <w:t>Monash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3 System Repository Infrastructure: </w:t>
            </w:r>
            <w:r>
              <w:rPr>
                <w:lang w:eastAsia="en-AU"/>
              </w:rPr>
              <w:t>f</w:t>
            </w:r>
            <w:r w:rsidRPr="00A83B63">
              <w:rPr>
                <w:lang w:eastAsia="en-AU"/>
              </w:rPr>
              <w:t>igshare, Omeka, Pure</w:t>
            </w:r>
          </w:p>
        </w:tc>
      </w:tr>
      <w:tr w:rsidR="00010C5D" w:rsidRPr="00A83B63" w:rsidTr="00BB3E48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Q/A session (10min)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15:</w:t>
            </w:r>
            <w:r>
              <w:rPr>
                <w:lang w:eastAsia="en-AU"/>
              </w:rPr>
              <w:t>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Afternoon tea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Session 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Chair</w:t>
            </w:r>
            <w:r>
              <w:rPr>
                <w:lang w:eastAsia="en-AU"/>
              </w:rPr>
              <w:t>:</w:t>
            </w:r>
            <w:r w:rsidRPr="000527E3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Harry Rolf (CAUL)</w:t>
            </w: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15:</w:t>
            </w:r>
            <w:r>
              <w:rPr>
                <w:lang w:eastAsia="en-AU"/>
              </w:rPr>
              <w:t>2</w:t>
            </w:r>
            <w:r w:rsidRPr="00A83B63">
              <w:rPr>
                <w:lang w:eastAsia="en-AU"/>
              </w:rPr>
              <w:t>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Nata</w:t>
            </w:r>
            <w:r>
              <w:rPr>
                <w:lang w:eastAsia="en-AU"/>
              </w:rPr>
              <w:t>sha Simons (ARDC) and Virginia Barbour (AOASG)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ARDC Metadata and Interoperability</w:t>
            </w:r>
            <w:r>
              <w:rPr>
                <w:lang w:eastAsia="en-AU"/>
              </w:rPr>
              <w:t>: facilitated</w:t>
            </w:r>
            <w:r w:rsidRPr="00A83B63">
              <w:rPr>
                <w:lang w:eastAsia="en-AU"/>
              </w:rPr>
              <w:t xml:space="preserve"> discussion</w:t>
            </w: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 xml:space="preserve">Natasha Simons </w:t>
            </w:r>
            <w:r>
              <w:rPr>
                <w:color w:val="000000"/>
                <w:lang w:eastAsia="en-AU"/>
              </w:rPr>
              <w:t>(</w:t>
            </w:r>
            <w:r w:rsidRPr="00A83B63">
              <w:rPr>
                <w:color w:val="000000"/>
                <w:lang w:eastAsia="en-AU"/>
              </w:rPr>
              <w:t>ARDC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DataCite/re3data repository selection tool demonstration</w:t>
            </w: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Keith Russell </w:t>
            </w:r>
            <w:r>
              <w:rPr>
                <w:lang w:eastAsia="en-AU"/>
              </w:rPr>
              <w:t>(</w:t>
            </w:r>
            <w:r w:rsidRPr="00A83B63">
              <w:rPr>
                <w:lang w:eastAsia="en-AU"/>
              </w:rPr>
              <w:t>ARDC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Making data more FAIR in practice</w:t>
            </w: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16:20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Unconference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</w:p>
        </w:tc>
      </w:tr>
      <w:tr w:rsidR="00010C5D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17:30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Social function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0C5D" w:rsidRPr="00A83B63" w:rsidRDefault="00010C5D" w:rsidP="00010C5D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Canapés and drinks at the Mercure</w:t>
            </w:r>
          </w:p>
        </w:tc>
      </w:tr>
    </w:tbl>
    <w:p w:rsidR="000A0B87" w:rsidRDefault="000A0B87">
      <w:bookmarkStart w:id="0" w:name="_GoBack"/>
      <w:bookmarkEnd w:id="0"/>
    </w:p>
    <w:p w:rsidR="000A0B87" w:rsidRDefault="000A0B87"/>
    <w:p w:rsidR="000A0B87" w:rsidRDefault="000A0B87"/>
    <w:p w:rsidR="005A24E7" w:rsidRDefault="005A24E7" w:rsidP="00BD20B1">
      <w:pPr>
        <w:jc w:val="center"/>
        <w:rPr>
          <w:b/>
          <w:sz w:val="32"/>
          <w:szCs w:val="32"/>
        </w:rPr>
      </w:pPr>
    </w:p>
    <w:p w:rsidR="000A0B87" w:rsidRPr="000A0B87" w:rsidRDefault="000A0B87" w:rsidP="00BD2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Pr="000A0B8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 (Day 2)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402"/>
        <w:gridCol w:w="8563"/>
      </w:tblGrid>
      <w:tr w:rsidR="000A0B87" w:rsidRPr="00A83B63" w:rsidTr="00BB7401">
        <w:trPr>
          <w:trHeight w:val="20"/>
          <w:tblHeader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355926" w:rsidRDefault="000A0B87" w:rsidP="00BB7401">
            <w:pPr>
              <w:spacing w:after="0"/>
              <w:jc w:val="center"/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355926" w:rsidRDefault="000A0B87" w:rsidP="00BB740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355926">
              <w:rPr>
                <w:rFonts w:eastAsia="Times New Roman" w:cs="Arial"/>
                <w:b/>
                <w:sz w:val="24"/>
                <w:szCs w:val="24"/>
                <w:lang w:eastAsia="en-AU"/>
              </w:rPr>
              <w:t>Presenter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355926" w:rsidRDefault="00BD20B1" w:rsidP="00BB7401">
            <w:pPr>
              <w:spacing w:after="0"/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Description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Session 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0A0B87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Chair</w:t>
            </w:r>
            <w:r>
              <w:rPr>
                <w:lang w:eastAsia="en-AU"/>
              </w:rPr>
              <w:t>:</w:t>
            </w:r>
            <w:r w:rsidRPr="000527E3">
              <w:rPr>
                <w:lang w:eastAsia="en-AU"/>
              </w:rPr>
              <w:t xml:space="preserve"> </w:t>
            </w:r>
            <w:r w:rsidRPr="00A83B63">
              <w:rPr>
                <w:lang w:eastAsia="en-AU"/>
              </w:rPr>
              <w:t>Mary-Anne</w:t>
            </w:r>
            <w:r>
              <w:rPr>
                <w:lang w:eastAsia="en-AU"/>
              </w:rPr>
              <w:t xml:space="preserve"> Marrington (UQ)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8:30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965BFE">
            <w:pPr>
              <w:spacing w:after="0"/>
              <w:rPr>
                <w:lang w:eastAsia="en-AU"/>
              </w:rPr>
            </w:pPr>
            <w:r w:rsidRPr="00965BFE">
              <w:rPr>
                <w:b/>
                <w:lang w:eastAsia="en-AU"/>
              </w:rPr>
              <w:t>Keynote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10C5D" w:rsidP="00965BFE">
            <w:pPr>
              <w:spacing w:after="0"/>
              <w:rPr>
                <w:lang w:eastAsia="en-AU"/>
              </w:rPr>
            </w:pPr>
            <w:r w:rsidRPr="00010C5D">
              <w:rPr>
                <w:b/>
                <w:lang w:val="en-GB"/>
              </w:rPr>
              <w:t>Swimming in a big OA pond – lessons learned in the UK</w:t>
            </w:r>
            <w:r>
              <w:rPr>
                <w:lang w:val="en-GB"/>
              </w:rPr>
              <w:br/>
            </w:r>
            <w:r w:rsidR="00965BFE" w:rsidRPr="00965BFE">
              <w:rPr>
                <w:lang w:eastAsia="en-AU"/>
              </w:rPr>
              <w:t>Dr Danny Kingsley, Deputy Director - Scholarly Communication &amp; Research Services Head, Office of Scholarly Communication Cambridge University Library</w:t>
            </w:r>
          </w:p>
        </w:tc>
      </w:tr>
      <w:tr w:rsidR="00410F76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0F76" w:rsidRPr="00A83B63" w:rsidRDefault="00410F76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(5min swap)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0F76" w:rsidRPr="00A83B63" w:rsidRDefault="00410F76" w:rsidP="00BB7401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0F76" w:rsidRPr="00A83B63" w:rsidRDefault="00410F76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9:15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7272B9" w:rsidP="00965BFE">
            <w:pPr>
              <w:spacing w:after="0"/>
              <w:rPr>
                <w:lang w:eastAsia="en-AU"/>
              </w:rPr>
            </w:pPr>
            <w:r w:rsidRPr="00965BFE">
              <w:rPr>
                <w:b/>
                <w:lang w:eastAsia="en-AU"/>
              </w:rPr>
              <w:t>Keynote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965BFE" w:rsidP="00965BFE">
            <w:pPr>
              <w:spacing w:after="0"/>
              <w:rPr>
                <w:lang w:eastAsia="en-AU"/>
              </w:rPr>
            </w:pPr>
            <w:r w:rsidRPr="00965BFE">
              <w:rPr>
                <w:b/>
                <w:lang w:eastAsia="en-AU"/>
              </w:rPr>
              <w:t>Digital Preservation: Opportunities and Future Directions</w:t>
            </w:r>
            <w:r>
              <w:rPr>
                <w:lang w:eastAsia="en-AU"/>
              </w:rPr>
              <w:br/>
              <w:t xml:space="preserve">Jaye Weatherburn, </w:t>
            </w:r>
            <w:r w:rsidRPr="00965BFE">
              <w:rPr>
                <w:lang w:eastAsia="en-AU"/>
              </w:rPr>
              <w:t>Data Stewardship Coordinator</w:t>
            </w:r>
            <w:r>
              <w:rPr>
                <w:lang w:eastAsia="en-AU"/>
              </w:rPr>
              <w:t>, University of Melbourne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10:00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Morning tea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10:20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Lightning talks (3min) x 3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Mandy Callow (</w:t>
            </w:r>
            <w:r w:rsidRPr="00A83B63">
              <w:rPr>
                <w:lang w:eastAsia="en-AU"/>
              </w:rPr>
              <w:t>USQ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Taking the hard work out of ERA</w:t>
            </w:r>
          </w:p>
        </w:tc>
      </w:tr>
      <w:tr w:rsidR="000A0B87" w:rsidRPr="00A83B63" w:rsidTr="005A24E7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B87" w:rsidRPr="00A83B63" w:rsidRDefault="000A0B87" w:rsidP="005A24E7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Keely Chapman (</w:t>
            </w:r>
            <w:r w:rsidRPr="00A83B63">
              <w:rPr>
                <w:lang w:eastAsia="en-AU"/>
              </w:rPr>
              <w:t>RMIT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Outline of this year's projects and future goals. Topics to be covered include ARC open access compliance, theses management and software upgrades (including ORCID integration).</w:t>
            </w:r>
          </w:p>
        </w:tc>
      </w:tr>
      <w:tr w:rsidR="000A0B87" w:rsidRPr="00A83B63" w:rsidTr="005A24E7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B87" w:rsidRPr="00A83B63" w:rsidRDefault="000A0B87" w:rsidP="005A24E7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 xml:space="preserve">Amanda Nixon </w:t>
            </w:r>
            <w:r>
              <w:rPr>
                <w:color w:val="000000"/>
                <w:lang w:eastAsia="en-AU"/>
              </w:rPr>
              <w:t>(</w:t>
            </w:r>
            <w:r w:rsidRPr="00A83B63">
              <w:rPr>
                <w:color w:val="000000"/>
                <w:lang w:eastAsia="en-AU"/>
              </w:rPr>
              <w:t>Adelaide</w:t>
            </w:r>
            <w:r>
              <w:rPr>
                <w:color w:val="000000"/>
                <w:lang w:eastAsia="en-AU"/>
              </w:rPr>
              <w:t xml:space="preserve"> Uni)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An overview of the University of Adelaide's repository, content and integrations which will touch on DSpace, and a recent Symplectic Elements upgrade.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Q/A session (10 min)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A83B63">
              <w:rPr>
                <w:lang w:eastAsia="en-AU"/>
              </w:rPr>
              <w:t>(5min swap)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10:50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Presentation (20 min) x 4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>Andrew Heath (UQ)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UQ Research Data Manager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>Mary</w:t>
            </w:r>
            <w:r w:rsidRPr="00A83B63">
              <w:rPr>
                <w:rFonts w:ascii="Cambria Math" w:hAnsi="Cambria Math" w:cs="Cambria Math"/>
                <w:color w:val="000000"/>
                <w:lang w:eastAsia="en-AU"/>
              </w:rPr>
              <w:t>‐</w:t>
            </w:r>
            <w:r w:rsidRPr="00A83B63">
              <w:rPr>
                <w:color w:val="000000"/>
                <w:lang w:eastAsia="en-AU"/>
              </w:rPr>
              <w:t>Anne Marrington (</w:t>
            </w:r>
            <w:r>
              <w:rPr>
                <w:color w:val="000000"/>
                <w:lang w:eastAsia="en-AU"/>
              </w:rPr>
              <w:t>UQ</w:t>
            </w:r>
            <w:r w:rsidRPr="00A83B63"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UQ eSpace: Sustain, enhance, integrate: </w:t>
            </w:r>
          </w:p>
        </w:tc>
      </w:tr>
      <w:tr w:rsidR="000A0B87" w:rsidRPr="00A83B63" w:rsidTr="005A24E7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Josephine Morton &amp; Vladimir Bubalo </w:t>
            </w:r>
            <w:r>
              <w:rPr>
                <w:lang w:eastAsia="en-AU"/>
              </w:rPr>
              <w:t>(MacquarieU)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B87" w:rsidRPr="00A83B63" w:rsidRDefault="000A0B87" w:rsidP="005A24E7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Reassessing researcher support and engagement with the RMS</w:t>
            </w:r>
          </w:p>
        </w:tc>
      </w:tr>
      <w:tr w:rsidR="000A0B87" w:rsidRPr="00A83B63" w:rsidTr="005A24E7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B87" w:rsidRPr="00A83B63" w:rsidRDefault="000A0B87" w:rsidP="005A24E7">
            <w:pPr>
              <w:spacing w:after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Kate Sergeant (</w:t>
            </w:r>
            <w:r w:rsidRPr="00A83B63">
              <w:rPr>
                <w:color w:val="000000"/>
                <w:lang w:eastAsia="en-AU"/>
              </w:rPr>
              <w:t>UniSA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Bringing it all together and then some: optimising workflows to manage our publications Repository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12:10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Lunch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Session 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 xml:space="preserve">Chair: </w:t>
            </w:r>
            <w:r w:rsidRPr="00A83B63">
              <w:rPr>
                <w:lang w:eastAsia="en-AU"/>
              </w:rPr>
              <w:t xml:space="preserve">Allison </w:t>
            </w:r>
            <w:r>
              <w:rPr>
                <w:lang w:eastAsia="en-AU"/>
              </w:rPr>
              <w:t>Brown (UNE)</w:t>
            </w:r>
            <w:r w:rsidR="00882822">
              <w:rPr>
                <w:lang w:eastAsia="en-AU"/>
              </w:rPr>
              <w:t xml:space="preserve"> / </w:t>
            </w:r>
            <w:r w:rsidR="00882822" w:rsidRPr="00882822">
              <w:rPr>
                <w:lang w:eastAsia="en-AU"/>
              </w:rPr>
              <w:t>Julie Clift</w:t>
            </w:r>
            <w:r w:rsidR="00882822">
              <w:rPr>
                <w:lang w:eastAsia="en-AU"/>
              </w:rPr>
              <w:t xml:space="preserve"> (Curtin)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13:00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970126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Presentation (20 min) x </w:t>
            </w:r>
            <w:r w:rsidR="00970126">
              <w:rPr>
                <w:lang w:eastAsia="en-AU"/>
              </w:rPr>
              <w:t>4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Susan Boulton </w:t>
            </w:r>
            <w:r>
              <w:rPr>
                <w:lang w:eastAsia="en-AU"/>
              </w:rPr>
              <w:t>(</w:t>
            </w:r>
            <w:r w:rsidRPr="00A83B63">
              <w:rPr>
                <w:lang w:eastAsia="en-AU"/>
              </w:rPr>
              <w:t>Griffith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Results of a pilot - utilising open access content to support a small social media campaign</w:t>
            </w:r>
          </w:p>
        </w:tc>
      </w:tr>
      <w:tr w:rsidR="000A0B87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color w:val="000000"/>
                <w:lang w:eastAsia="en-AU"/>
              </w:rPr>
            </w:pPr>
            <w:r w:rsidRPr="00A83B63">
              <w:rPr>
                <w:color w:val="000000"/>
                <w:lang w:eastAsia="en-AU"/>
              </w:rPr>
              <w:t>Mandy Callow</w:t>
            </w:r>
            <w:r>
              <w:rPr>
                <w:color w:val="000000"/>
                <w:lang w:eastAsia="en-AU"/>
              </w:rPr>
              <w:t xml:space="preserve"> (</w:t>
            </w:r>
            <w:r w:rsidRPr="00A83B63">
              <w:rPr>
                <w:color w:val="000000"/>
                <w:lang w:eastAsia="en-AU"/>
              </w:rPr>
              <w:t>USQ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0B87" w:rsidRPr="00A83B63" w:rsidRDefault="000A0B87" w:rsidP="00BB7401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Approaches to increase paper contribution at USQ</w:t>
            </w:r>
          </w:p>
        </w:tc>
      </w:tr>
      <w:tr w:rsidR="00970126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0126" w:rsidRPr="00A83B63" w:rsidRDefault="00970126" w:rsidP="00BB7401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0126" w:rsidRDefault="00970126" w:rsidP="00970126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Jennifer M</w:t>
            </w:r>
            <w:r w:rsidRPr="00970126">
              <w:rPr>
                <w:lang w:eastAsia="en-AU"/>
              </w:rPr>
              <w:t>clean</w:t>
            </w:r>
            <w:r>
              <w:rPr>
                <w:lang w:eastAsia="en-AU"/>
              </w:rPr>
              <w:t xml:space="preserve"> (Sydney)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0126" w:rsidRPr="00A83B63" w:rsidRDefault="00970126" w:rsidP="00BB7401">
            <w:pPr>
              <w:spacing w:after="0"/>
              <w:rPr>
                <w:lang w:eastAsia="en-AU"/>
              </w:rPr>
            </w:pPr>
            <w:r w:rsidRPr="00970126">
              <w:rPr>
                <w:lang w:eastAsia="en-AU"/>
              </w:rPr>
              <w:t>Issues arising while digitising over 25</w:t>
            </w:r>
            <w:r w:rsidR="000643E3">
              <w:rPr>
                <w:lang w:eastAsia="en-AU"/>
              </w:rPr>
              <w:t>,</w:t>
            </w:r>
            <w:r w:rsidRPr="00970126">
              <w:rPr>
                <w:lang w:eastAsia="en-AU"/>
              </w:rPr>
              <w:t>000 theses to enhance accessibility and discoverability of the collection at the University of Sydney</w:t>
            </w: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43E3" w:rsidRPr="00A83B63" w:rsidRDefault="000643E3" w:rsidP="000643E3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Crystal Brunyee (</w:t>
            </w:r>
            <w:r w:rsidRPr="00A83B63">
              <w:rPr>
                <w:lang w:eastAsia="en-AU"/>
              </w:rPr>
              <w:t>UNE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More than a repository - reviewing researcher support services at UNE</w:t>
            </w: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A83B63">
              <w:rPr>
                <w:lang w:eastAsia="en-AU"/>
              </w:rPr>
              <w:t>(5min swap)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jc w:val="center"/>
              <w:rPr>
                <w:lang w:eastAsia="en-AU"/>
              </w:rPr>
            </w:pPr>
            <w:r w:rsidRPr="00A83B63">
              <w:rPr>
                <w:lang w:eastAsia="en-AU"/>
              </w:rPr>
              <w:t>14:</w:t>
            </w:r>
            <w:r>
              <w:rPr>
                <w:lang w:eastAsia="en-AU"/>
              </w:rPr>
              <w:t>25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Lightning talks (3min) x 4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Stephanie McGlinchey </w:t>
            </w:r>
            <w:r>
              <w:rPr>
                <w:lang w:eastAsia="en-AU"/>
              </w:rPr>
              <w:t>(</w:t>
            </w:r>
            <w:r w:rsidRPr="00A83B63">
              <w:rPr>
                <w:lang w:eastAsia="en-AU"/>
              </w:rPr>
              <w:t>ACU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Advoc</w:t>
            </w:r>
            <w:r>
              <w:rPr>
                <w:lang w:eastAsia="en-AU"/>
              </w:rPr>
              <w:t>ating ACU's research repository</w:t>
            </w: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Alicia Starr (</w:t>
            </w:r>
            <w:r w:rsidRPr="00A83B63">
              <w:rPr>
                <w:color w:val="000000"/>
                <w:lang w:eastAsia="en-AU"/>
              </w:rPr>
              <w:t>Avondale College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C91932" w:rsidP="000643E3">
            <w:pPr>
              <w:spacing w:after="0"/>
              <w:rPr>
                <w:lang w:eastAsia="en-AU"/>
              </w:rPr>
            </w:pPr>
            <w:r w:rsidRPr="00C91932">
              <w:rPr>
                <w:lang w:eastAsia="en-AU"/>
              </w:rPr>
              <w:t>Implementing Author Profiles, ORCID Identifiers, &amp; Plum X Metrics into Research Online</w:t>
            </w: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 xml:space="preserve">Lisa McDiarmid </w:t>
            </w:r>
            <w:r>
              <w:rPr>
                <w:lang w:eastAsia="en-AU"/>
              </w:rPr>
              <w:t>(</w:t>
            </w:r>
            <w:r w:rsidRPr="00A83B63">
              <w:rPr>
                <w:lang w:eastAsia="en-AU"/>
              </w:rPr>
              <w:t>ECU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246D0" w:rsidP="000643E3">
            <w:pPr>
              <w:spacing w:after="0"/>
              <w:rPr>
                <w:color w:val="000000"/>
                <w:lang w:eastAsia="en-AU"/>
              </w:rPr>
            </w:pPr>
            <w:hyperlink r:id="rId8" w:history="1">
              <w:r w:rsidR="000643E3" w:rsidRPr="00C91932">
                <w:rPr>
                  <w:rStyle w:val="Hyperlink"/>
                  <w:lang w:eastAsia="en-AU"/>
                </w:rPr>
                <w:t>Research Unbound</w:t>
              </w:r>
            </w:hyperlink>
          </w:p>
        </w:tc>
      </w:tr>
      <w:tr w:rsidR="000643E3" w:rsidRPr="00A83B63" w:rsidTr="005A24E7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Kate Croker (</w:t>
            </w:r>
            <w:r w:rsidRPr="00A83B63">
              <w:rPr>
                <w:lang w:eastAsia="en-AU"/>
              </w:rPr>
              <w:t>UWA</w:t>
            </w:r>
            <w:r>
              <w:rPr>
                <w:lang w:eastAsia="en-AU"/>
              </w:rPr>
              <w:t>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Implementing profiles in the UWA Profiles and Research Repository and Research Data in the repository</w:t>
            </w: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Q/A session (10 min)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83B6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Closing remarks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>
              <w:rPr>
                <w:lang w:eastAsia="en-AU"/>
              </w:rPr>
              <w:t>The organising committee</w:t>
            </w:r>
            <w:r w:rsidRPr="00A83B63">
              <w:rPr>
                <w:lang w:eastAsia="en-AU"/>
              </w:rPr>
              <w:t xml:space="preserve"> will ask attendees to share one take away from the event</w:t>
            </w:r>
          </w:p>
        </w:tc>
      </w:tr>
      <w:tr w:rsidR="000643E3" w:rsidRPr="00A83B63" w:rsidTr="00BB7401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83B6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15:30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  <w:r w:rsidRPr="00A83B63">
              <w:rPr>
                <w:lang w:eastAsia="en-AU"/>
              </w:rPr>
              <w:t>Close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3E3" w:rsidRPr="00A83B63" w:rsidRDefault="000643E3" w:rsidP="000643E3">
            <w:pPr>
              <w:spacing w:after="0"/>
              <w:rPr>
                <w:lang w:eastAsia="en-AU"/>
              </w:rPr>
            </w:pPr>
          </w:p>
        </w:tc>
      </w:tr>
    </w:tbl>
    <w:p w:rsidR="000A0B87" w:rsidRDefault="000A0B87"/>
    <w:sectPr w:rsidR="000A0B87" w:rsidSect="00A83B6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0F" w:rsidRDefault="0026740F" w:rsidP="00B03EA4">
      <w:pPr>
        <w:spacing w:after="0" w:line="240" w:lineRule="auto"/>
      </w:pPr>
      <w:r>
        <w:separator/>
      </w:r>
    </w:p>
  </w:endnote>
  <w:endnote w:type="continuationSeparator" w:id="0">
    <w:p w:rsidR="0026740F" w:rsidRDefault="0026740F" w:rsidP="00B0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A4" w:rsidRDefault="00B03EA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246D0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BD20B1">
      <w:rPr>
        <w:noProof/>
      </w:rPr>
      <w:tab/>
    </w:r>
    <w:r w:rsidR="00BD20B1">
      <w:rPr>
        <w:noProof/>
      </w:rPr>
      <w:tab/>
    </w:r>
    <w:r w:rsidR="00BD20B1">
      <w:rPr>
        <w:noProof/>
      </w:rPr>
      <w:tab/>
    </w:r>
    <w:r w:rsidR="00BD20B1">
      <w:rPr>
        <w:noProof/>
      </w:rPr>
      <w:tab/>
    </w:r>
    <w:r>
      <w:rPr>
        <w:noProof/>
      </w:rPr>
      <w:t xml:space="preserve">Draft Schedule </w:t>
    </w:r>
    <w:r w:rsidR="004361A3">
      <w:rPr>
        <w:noProof/>
      </w:rPr>
      <w:t>26</w:t>
    </w:r>
    <w:r>
      <w:rPr>
        <w:noProof/>
      </w:rPr>
      <w:t>-</w:t>
    </w:r>
    <w:r w:rsidR="0095491A">
      <w:rPr>
        <w:noProof/>
      </w:rPr>
      <w:t>10</w:t>
    </w:r>
    <w:r>
      <w:rPr>
        <w:noProof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0F" w:rsidRDefault="0026740F" w:rsidP="00B03EA4">
      <w:pPr>
        <w:spacing w:after="0" w:line="240" w:lineRule="auto"/>
      </w:pPr>
      <w:r>
        <w:separator/>
      </w:r>
    </w:p>
  </w:footnote>
  <w:footnote w:type="continuationSeparator" w:id="0">
    <w:p w:rsidR="0026740F" w:rsidRDefault="0026740F" w:rsidP="00B03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63"/>
    <w:rsid w:val="00007659"/>
    <w:rsid w:val="00010C5D"/>
    <w:rsid w:val="000246D0"/>
    <w:rsid w:val="000527E3"/>
    <w:rsid w:val="000643E3"/>
    <w:rsid w:val="000702E2"/>
    <w:rsid w:val="00071104"/>
    <w:rsid w:val="000949AE"/>
    <w:rsid w:val="000A0B87"/>
    <w:rsid w:val="000A0E07"/>
    <w:rsid w:val="000C1A3F"/>
    <w:rsid w:val="000F51C3"/>
    <w:rsid w:val="000F7093"/>
    <w:rsid w:val="001024C8"/>
    <w:rsid w:val="00114CAC"/>
    <w:rsid w:val="001617ED"/>
    <w:rsid w:val="00163CEB"/>
    <w:rsid w:val="001B2476"/>
    <w:rsid w:val="001C395D"/>
    <w:rsid w:val="001C74F9"/>
    <w:rsid w:val="001D7E5A"/>
    <w:rsid w:val="001E2458"/>
    <w:rsid w:val="001F6689"/>
    <w:rsid w:val="00206151"/>
    <w:rsid w:val="0021257E"/>
    <w:rsid w:val="002167F6"/>
    <w:rsid w:val="002173E0"/>
    <w:rsid w:val="00265B3B"/>
    <w:rsid w:val="0026740F"/>
    <w:rsid w:val="00294803"/>
    <w:rsid w:val="002B119D"/>
    <w:rsid w:val="002D02A9"/>
    <w:rsid w:val="00342290"/>
    <w:rsid w:val="00355926"/>
    <w:rsid w:val="00382FDD"/>
    <w:rsid w:val="003E2637"/>
    <w:rsid w:val="003E44FB"/>
    <w:rsid w:val="00410F76"/>
    <w:rsid w:val="00415D27"/>
    <w:rsid w:val="004361A3"/>
    <w:rsid w:val="00451518"/>
    <w:rsid w:val="004576F0"/>
    <w:rsid w:val="004F1D04"/>
    <w:rsid w:val="004F7D92"/>
    <w:rsid w:val="0051541A"/>
    <w:rsid w:val="00571EB5"/>
    <w:rsid w:val="005A24E7"/>
    <w:rsid w:val="005C0A3B"/>
    <w:rsid w:val="005D5309"/>
    <w:rsid w:val="00643029"/>
    <w:rsid w:val="00670FE1"/>
    <w:rsid w:val="00671E07"/>
    <w:rsid w:val="00672D0B"/>
    <w:rsid w:val="00693D76"/>
    <w:rsid w:val="006A4744"/>
    <w:rsid w:val="006C6324"/>
    <w:rsid w:val="006D0831"/>
    <w:rsid w:val="006D48C5"/>
    <w:rsid w:val="006E7286"/>
    <w:rsid w:val="007272B9"/>
    <w:rsid w:val="00762805"/>
    <w:rsid w:val="00774F79"/>
    <w:rsid w:val="007A664D"/>
    <w:rsid w:val="00821C46"/>
    <w:rsid w:val="00825444"/>
    <w:rsid w:val="008434C8"/>
    <w:rsid w:val="008647CE"/>
    <w:rsid w:val="00882822"/>
    <w:rsid w:val="008869BC"/>
    <w:rsid w:val="008936C1"/>
    <w:rsid w:val="008A312A"/>
    <w:rsid w:val="008B1FB4"/>
    <w:rsid w:val="00946549"/>
    <w:rsid w:val="0095491A"/>
    <w:rsid w:val="00955B92"/>
    <w:rsid w:val="00965BFE"/>
    <w:rsid w:val="00970126"/>
    <w:rsid w:val="00971F27"/>
    <w:rsid w:val="00995C7B"/>
    <w:rsid w:val="009A3981"/>
    <w:rsid w:val="009C6045"/>
    <w:rsid w:val="009F009D"/>
    <w:rsid w:val="009F086D"/>
    <w:rsid w:val="00A0040B"/>
    <w:rsid w:val="00A06979"/>
    <w:rsid w:val="00A83B63"/>
    <w:rsid w:val="00A841DF"/>
    <w:rsid w:val="00AA1538"/>
    <w:rsid w:val="00AB7613"/>
    <w:rsid w:val="00AC1AFD"/>
    <w:rsid w:val="00AD4471"/>
    <w:rsid w:val="00AF01FC"/>
    <w:rsid w:val="00AF09FA"/>
    <w:rsid w:val="00AF40F2"/>
    <w:rsid w:val="00B03EA4"/>
    <w:rsid w:val="00B206CE"/>
    <w:rsid w:val="00B37D59"/>
    <w:rsid w:val="00B44ABB"/>
    <w:rsid w:val="00B64526"/>
    <w:rsid w:val="00B93DCA"/>
    <w:rsid w:val="00BB3E48"/>
    <w:rsid w:val="00BC6DC8"/>
    <w:rsid w:val="00BD20B1"/>
    <w:rsid w:val="00C672B3"/>
    <w:rsid w:val="00C67D15"/>
    <w:rsid w:val="00C70166"/>
    <w:rsid w:val="00C822F2"/>
    <w:rsid w:val="00C91932"/>
    <w:rsid w:val="00C96604"/>
    <w:rsid w:val="00D069D0"/>
    <w:rsid w:val="00D41E39"/>
    <w:rsid w:val="00DB4200"/>
    <w:rsid w:val="00DC0D12"/>
    <w:rsid w:val="00E10093"/>
    <w:rsid w:val="00E14239"/>
    <w:rsid w:val="00E30A18"/>
    <w:rsid w:val="00E34D47"/>
    <w:rsid w:val="00E62CF9"/>
    <w:rsid w:val="00E97468"/>
    <w:rsid w:val="00EB0775"/>
    <w:rsid w:val="00EC745E"/>
    <w:rsid w:val="00ED5B31"/>
    <w:rsid w:val="00F01E66"/>
    <w:rsid w:val="00F161CA"/>
    <w:rsid w:val="00F54E88"/>
    <w:rsid w:val="00F643AF"/>
    <w:rsid w:val="00F778F5"/>
    <w:rsid w:val="00FE014A"/>
    <w:rsid w:val="00FE4EDA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1FF5-F925-4614-9411-CF1FF3B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A4"/>
  </w:style>
  <w:style w:type="paragraph" w:styleId="Footer">
    <w:name w:val="footer"/>
    <w:basedOn w:val="Normal"/>
    <w:link w:val="FooterChar"/>
    <w:uiPriority w:val="99"/>
    <w:unhideWhenUsed/>
    <w:rsid w:val="00B0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A4"/>
  </w:style>
  <w:style w:type="paragraph" w:styleId="BalloonText">
    <w:name w:val="Balloon Text"/>
    <w:basedOn w:val="Normal"/>
    <w:link w:val="BalloonTextChar"/>
    <w:uiPriority w:val="99"/>
    <w:semiHidden/>
    <w:unhideWhenUsed/>
    <w:rsid w:val="0099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.edu.au/news/latest-news/2018/09/labours-of-love-find-their-way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ul.edu.au/node/69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2B6E-FE57-45BA-9360-EE6A97EC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Rolf</dc:creator>
  <cp:keywords/>
  <dc:description/>
  <cp:lastModifiedBy>Harry Rolf</cp:lastModifiedBy>
  <cp:revision>2</cp:revision>
  <dcterms:created xsi:type="dcterms:W3CDTF">2018-10-25T23:07:00Z</dcterms:created>
  <dcterms:modified xsi:type="dcterms:W3CDTF">2018-10-25T23:07:00Z</dcterms:modified>
</cp:coreProperties>
</file>